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744F5" w14:textId="4A0C13D0" w:rsidR="00C44067" w:rsidRDefault="00761639">
      <w:r>
        <w:rPr>
          <w:noProof/>
        </w:rPr>
        <w:drawing>
          <wp:inline distT="0" distB="0" distL="0" distR="0" wp14:anchorId="706A06C8" wp14:editId="227DAABF">
            <wp:extent cx="5760720" cy="2824379"/>
            <wp:effectExtent l="0" t="0" r="0" b="0"/>
            <wp:docPr id="1" name="Bild 1" descr="Quellbild anze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uellbild anzeige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24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60F5C4" w14:textId="68D71D7F" w:rsidR="00761639" w:rsidRPr="000C740D" w:rsidRDefault="00761639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</w:t>
      </w:r>
      <w:r w:rsidRPr="000C740D">
        <w:rPr>
          <w:rFonts w:ascii="Arial" w:hAnsi="Arial" w:cs="Arial"/>
          <w:b/>
          <w:bCs/>
          <w:sz w:val="40"/>
          <w:szCs w:val="40"/>
        </w:rPr>
        <w:t>Einladung zum Martinsfest am 11.11.2022</w:t>
      </w:r>
    </w:p>
    <w:p w14:paraId="3659408B" w14:textId="190DE19A" w:rsidR="00F632E2" w:rsidRDefault="00F632E2">
      <w:pPr>
        <w:rPr>
          <w:rFonts w:ascii="Arial" w:hAnsi="Arial" w:cs="Arial"/>
          <w:b/>
          <w:bCs/>
          <w:sz w:val="36"/>
          <w:szCs w:val="36"/>
        </w:rPr>
      </w:pPr>
    </w:p>
    <w:p w14:paraId="3BB1EC5F" w14:textId="1AEF8BF3" w:rsidR="000C740D" w:rsidRDefault="00F632E2">
      <w:pPr>
        <w:rPr>
          <w:rFonts w:ascii="Arial" w:hAnsi="Arial" w:cs="Arial"/>
          <w:b/>
          <w:bCs/>
          <w:sz w:val="28"/>
          <w:szCs w:val="28"/>
        </w:rPr>
      </w:pPr>
      <w:r w:rsidRPr="000C740D">
        <w:rPr>
          <w:rFonts w:ascii="Arial" w:hAnsi="Arial" w:cs="Arial"/>
          <w:b/>
          <w:bCs/>
          <w:sz w:val="28"/>
          <w:szCs w:val="28"/>
        </w:rPr>
        <w:t xml:space="preserve">Nach dem </w:t>
      </w:r>
      <w:r w:rsidR="00BD14B4">
        <w:rPr>
          <w:rFonts w:ascii="Arial" w:hAnsi="Arial" w:cs="Arial"/>
          <w:b/>
          <w:bCs/>
          <w:sz w:val="28"/>
          <w:szCs w:val="28"/>
        </w:rPr>
        <w:t>p</w:t>
      </w:r>
      <w:r w:rsidRPr="000C740D">
        <w:rPr>
          <w:rFonts w:ascii="Arial" w:hAnsi="Arial" w:cs="Arial"/>
          <w:b/>
          <w:bCs/>
          <w:sz w:val="28"/>
          <w:szCs w:val="28"/>
        </w:rPr>
        <w:t>andemiebedingten Ausfall in den letzten 2 Jahren, findet in diesem Jahr am 11.11.wieder das Martinsfest statt.</w:t>
      </w:r>
    </w:p>
    <w:p w14:paraId="44C513A8" w14:textId="6D04A2F6" w:rsidR="000C740D" w:rsidRDefault="00224CFA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                        </w:t>
      </w:r>
      <w:r w:rsidR="000C740D">
        <w:rPr>
          <w:rFonts w:ascii="Arial" w:hAnsi="Arial" w:cs="Arial"/>
          <w:b/>
          <w:bCs/>
          <w:sz w:val="36"/>
          <w:szCs w:val="36"/>
        </w:rPr>
        <w:t xml:space="preserve">Herzliche Einladung </w:t>
      </w:r>
      <w:r>
        <w:rPr>
          <w:rFonts w:ascii="Arial" w:hAnsi="Arial" w:cs="Arial"/>
          <w:b/>
          <w:bCs/>
          <w:sz w:val="36"/>
          <w:szCs w:val="36"/>
        </w:rPr>
        <w:t>!</w:t>
      </w:r>
    </w:p>
    <w:p w14:paraId="7BD44057" w14:textId="77777777" w:rsidR="00224CFA" w:rsidRPr="000C740D" w:rsidRDefault="00224CFA">
      <w:pPr>
        <w:rPr>
          <w:rFonts w:ascii="Arial" w:hAnsi="Arial" w:cs="Arial"/>
          <w:b/>
          <w:bCs/>
          <w:sz w:val="36"/>
          <w:szCs w:val="36"/>
        </w:rPr>
      </w:pPr>
    </w:p>
    <w:p w14:paraId="5AA243D5" w14:textId="118C5D1F" w:rsidR="00F632E2" w:rsidRDefault="00F632E2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16.</w:t>
      </w:r>
      <w:r w:rsidR="000C740D">
        <w:rPr>
          <w:rFonts w:ascii="Arial" w:hAnsi="Arial" w:cs="Arial"/>
          <w:b/>
          <w:bCs/>
          <w:sz w:val="36"/>
          <w:szCs w:val="36"/>
        </w:rPr>
        <w:t>45</w:t>
      </w:r>
      <w:r>
        <w:rPr>
          <w:rFonts w:ascii="Arial" w:hAnsi="Arial" w:cs="Arial"/>
          <w:b/>
          <w:bCs/>
          <w:sz w:val="36"/>
          <w:szCs w:val="36"/>
        </w:rPr>
        <w:t xml:space="preserve"> Uhr – Einsingen in der Martinskirche</w:t>
      </w:r>
    </w:p>
    <w:p w14:paraId="49DEADB9" w14:textId="60335D36" w:rsidR="00F632E2" w:rsidRDefault="00F632E2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17.00 Uhr – Gottesdienst mit </w:t>
      </w:r>
      <w:r w:rsidR="000C740D">
        <w:rPr>
          <w:rFonts w:ascii="Arial" w:hAnsi="Arial" w:cs="Arial"/>
          <w:b/>
          <w:bCs/>
          <w:sz w:val="36"/>
          <w:szCs w:val="36"/>
        </w:rPr>
        <w:t>Martinsspiel</w:t>
      </w:r>
      <w:r w:rsidR="00224CFA">
        <w:rPr>
          <w:rFonts w:ascii="Arial" w:hAnsi="Arial" w:cs="Arial"/>
          <w:b/>
          <w:bCs/>
          <w:sz w:val="36"/>
          <w:szCs w:val="36"/>
        </w:rPr>
        <w:t xml:space="preserve"> in der</w:t>
      </w:r>
    </w:p>
    <w:p w14:paraId="2D8BC579" w14:textId="4AF7CF7A" w:rsidR="00224CFA" w:rsidRDefault="00224CFA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ab/>
      </w:r>
      <w:r>
        <w:rPr>
          <w:rFonts w:ascii="Arial" w:hAnsi="Arial" w:cs="Arial"/>
          <w:b/>
          <w:bCs/>
          <w:sz w:val="36"/>
          <w:szCs w:val="36"/>
        </w:rPr>
        <w:tab/>
      </w:r>
      <w:r>
        <w:rPr>
          <w:rFonts w:ascii="Arial" w:hAnsi="Arial" w:cs="Arial"/>
          <w:b/>
          <w:bCs/>
          <w:sz w:val="36"/>
          <w:szCs w:val="36"/>
        </w:rPr>
        <w:tab/>
        <w:t>Martinskirche</w:t>
      </w:r>
    </w:p>
    <w:p w14:paraId="1F356519" w14:textId="5E8BEAFD" w:rsidR="00F632E2" w:rsidRDefault="00F632E2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17.45 Uhr – Kurzer Laternenumzug um die </w:t>
      </w:r>
    </w:p>
    <w:p w14:paraId="38C2E66B" w14:textId="13A606E4" w:rsidR="000C740D" w:rsidRDefault="000C740D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ab/>
      </w:r>
      <w:r>
        <w:rPr>
          <w:rFonts w:ascii="Arial" w:hAnsi="Arial" w:cs="Arial"/>
          <w:b/>
          <w:bCs/>
          <w:sz w:val="36"/>
          <w:szCs w:val="36"/>
        </w:rPr>
        <w:tab/>
      </w:r>
      <w:r>
        <w:rPr>
          <w:rFonts w:ascii="Arial" w:hAnsi="Arial" w:cs="Arial"/>
          <w:b/>
          <w:bCs/>
          <w:sz w:val="36"/>
          <w:szCs w:val="36"/>
        </w:rPr>
        <w:tab/>
        <w:t>Martinskirche</w:t>
      </w:r>
    </w:p>
    <w:p w14:paraId="5D00607A" w14:textId="5A3BEBF5" w:rsidR="000C740D" w:rsidRDefault="000C740D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18.00 Uhr – Ausklang bei Kakao und Kuchengänsen </w:t>
      </w:r>
    </w:p>
    <w:p w14:paraId="47D7F4F0" w14:textId="245B5514" w:rsidR="000C740D" w:rsidRDefault="000C740D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ab/>
      </w:r>
      <w:r>
        <w:rPr>
          <w:rFonts w:ascii="Arial" w:hAnsi="Arial" w:cs="Arial"/>
          <w:b/>
          <w:bCs/>
          <w:sz w:val="36"/>
          <w:szCs w:val="36"/>
        </w:rPr>
        <w:tab/>
      </w:r>
      <w:r>
        <w:rPr>
          <w:rFonts w:ascii="Arial" w:hAnsi="Arial" w:cs="Arial"/>
          <w:b/>
          <w:bCs/>
          <w:sz w:val="36"/>
          <w:szCs w:val="36"/>
        </w:rPr>
        <w:tab/>
        <w:t>im Martinssaal</w:t>
      </w:r>
    </w:p>
    <w:p w14:paraId="1F94ACC2" w14:textId="25B44939" w:rsidR="000C740D" w:rsidRDefault="000C740D">
      <w:pPr>
        <w:rPr>
          <w:rFonts w:ascii="Arial" w:hAnsi="Arial" w:cs="Arial"/>
          <w:b/>
          <w:bCs/>
          <w:sz w:val="36"/>
          <w:szCs w:val="36"/>
        </w:rPr>
      </w:pPr>
    </w:p>
    <w:p w14:paraId="723F8908" w14:textId="481477E9" w:rsidR="000C740D" w:rsidRDefault="000C740D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Die Musikgruppe am 11.11.22 findet nicht statt.</w:t>
      </w:r>
    </w:p>
    <w:p w14:paraId="270B0AF8" w14:textId="5EDBB528" w:rsidR="000C740D" w:rsidRDefault="000C740D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Tanja Garms, Freizeitbereich – Tel. 315</w:t>
      </w:r>
    </w:p>
    <w:p w14:paraId="2DC1B804" w14:textId="28F54C30" w:rsidR="000C740D" w:rsidRPr="000C740D" w:rsidRDefault="000C740D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Helmut Lask, Kirchlicher Dienst</w:t>
      </w:r>
      <w:r w:rsidR="00224CFA">
        <w:rPr>
          <w:rFonts w:ascii="Arial" w:hAnsi="Arial" w:cs="Arial"/>
          <w:b/>
          <w:bCs/>
          <w:sz w:val="28"/>
          <w:szCs w:val="28"/>
        </w:rPr>
        <w:t xml:space="preserve"> – Tel. 158</w:t>
      </w:r>
    </w:p>
    <w:sectPr w:rsidR="000C740D" w:rsidRPr="000C740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639"/>
    <w:rsid w:val="000C740D"/>
    <w:rsid w:val="00224CFA"/>
    <w:rsid w:val="00761639"/>
    <w:rsid w:val="00BD14B4"/>
    <w:rsid w:val="00C44067"/>
    <w:rsid w:val="00F6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F3D4A"/>
  <w15:chartTrackingRefBased/>
  <w15:docId w15:val="{50AF00AD-180E-4604-91DA-E00FACE27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DBH Lilienthal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Garms, Tanja</dc:creator>
  <cp:keywords/>
  <dc:description/>
  <cp:lastModifiedBy>Garms, Tanja</cp:lastModifiedBy>
  <cp:revision>5</cp:revision>
  <cp:lastPrinted>2022-10-26T09:49:00Z</cp:lastPrinted>
  <dcterms:created xsi:type="dcterms:W3CDTF">2022-10-24T09:48:00Z</dcterms:created>
  <dcterms:modified xsi:type="dcterms:W3CDTF">2022-10-26T12:11:00Z</dcterms:modified>
</cp:coreProperties>
</file>